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AAA" w:rsidRPr="00716154" w:rsidRDefault="00A27526" w:rsidP="00716154">
      <w:pPr>
        <w:ind w:firstLine="708"/>
        <w:rPr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68EA493" wp14:editId="481EA253">
                <wp:extent cx="304800" cy="304800"/>
                <wp:effectExtent l="0" t="0" r="0" b="0"/>
                <wp:docPr id="4" name="AutoShape 6" descr="ТЦ Быстромол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EE7D8C" id="AutoShape 6" o:spid="_x0000_s1026" alt="ТЦ Быстромол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DulhYneAgAA2Q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 w:rsidRPr="00A27526">
        <w:t xml:space="preserve"> </w:t>
      </w:r>
      <w:r w:rsidR="00716154">
        <w:rPr>
          <w:lang w:val="en-US"/>
        </w:rPr>
        <w:t xml:space="preserve">         </w:t>
      </w:r>
      <w:r w:rsidR="00AA4AAA" w:rsidRPr="00716154">
        <w:rPr>
          <w:b/>
          <w:sz w:val="28"/>
          <w:szCs w:val="28"/>
        </w:rPr>
        <w:t xml:space="preserve">  ПРАВИЛА </w:t>
      </w:r>
      <w:r w:rsidR="00716154">
        <w:rPr>
          <w:b/>
          <w:sz w:val="28"/>
          <w:szCs w:val="28"/>
        </w:rPr>
        <w:t xml:space="preserve">ПОСЕЩЕНИЯ </w:t>
      </w:r>
      <w:r w:rsidR="00AA4AAA" w:rsidRPr="00716154">
        <w:rPr>
          <w:b/>
          <w:sz w:val="28"/>
          <w:szCs w:val="28"/>
        </w:rPr>
        <w:t xml:space="preserve">ТЦ </w:t>
      </w:r>
      <w:r w:rsidR="007720F8" w:rsidRPr="00716154">
        <w:rPr>
          <w:b/>
          <w:sz w:val="28"/>
          <w:szCs w:val="28"/>
        </w:rPr>
        <w:t>«</w:t>
      </w:r>
      <w:proofErr w:type="spellStart"/>
      <w:r w:rsidR="00AA4AAA" w:rsidRPr="00716154">
        <w:rPr>
          <w:b/>
          <w:sz w:val="28"/>
          <w:szCs w:val="28"/>
        </w:rPr>
        <w:t>Быстро</w:t>
      </w:r>
      <w:r w:rsidR="007720F8" w:rsidRPr="00716154">
        <w:rPr>
          <w:b/>
          <w:sz w:val="28"/>
          <w:szCs w:val="28"/>
        </w:rPr>
        <w:t>М</w:t>
      </w:r>
      <w:r w:rsidR="00AA4AAA" w:rsidRPr="00716154">
        <w:rPr>
          <w:b/>
          <w:sz w:val="28"/>
          <w:szCs w:val="28"/>
        </w:rPr>
        <w:t>олл</w:t>
      </w:r>
      <w:proofErr w:type="spellEnd"/>
      <w:r w:rsidR="007720F8" w:rsidRPr="00716154">
        <w:rPr>
          <w:b/>
          <w:sz w:val="28"/>
          <w:szCs w:val="28"/>
        </w:rPr>
        <w:t>»</w:t>
      </w:r>
    </w:p>
    <w:p w:rsidR="00AA4AAA" w:rsidRDefault="00AA4AAA" w:rsidP="007720F8">
      <w:r>
        <w:t>1. Пребывание посетителей на территории ТЦ «Быстро</w:t>
      </w:r>
      <w:r w:rsidR="007720F8">
        <w:t>М</w:t>
      </w:r>
      <w:r>
        <w:t>олл» регламентируется</w:t>
      </w:r>
    </w:p>
    <w:p w:rsidR="00AA4AAA" w:rsidRDefault="00AA4AAA" w:rsidP="00AA4AAA">
      <w:r>
        <w:t>нормами законодательства РФ и настоящими правилами.</w:t>
      </w:r>
    </w:p>
    <w:p w:rsidR="00AA4AAA" w:rsidRDefault="00AA4AAA" w:rsidP="007720F8">
      <w:r>
        <w:t>2. На прилегающей к ТЦ «</w:t>
      </w:r>
      <w:r w:rsidR="007720F8">
        <w:t>БыстроМолл</w:t>
      </w:r>
      <w:r>
        <w:t>» территории, действуют Правила Дорожного</w:t>
      </w:r>
    </w:p>
    <w:p w:rsidR="00AA4AAA" w:rsidRDefault="00AA4AAA" w:rsidP="00AA4AAA">
      <w:r>
        <w:t>Движения (далее по тексту ПДД), утвержденные в Российской Федерации.</w:t>
      </w:r>
    </w:p>
    <w:p w:rsidR="00AA4AAA" w:rsidRDefault="00AA4AAA" w:rsidP="00AA4AAA">
      <w:r>
        <w:t>3. Посетители ТЦ «Быстро</w:t>
      </w:r>
      <w:r w:rsidR="007720F8">
        <w:t>М</w:t>
      </w:r>
      <w:r>
        <w:t>олл» должны быть взаимно вежливыми, бережно</w:t>
      </w:r>
    </w:p>
    <w:p w:rsidR="00AA4AAA" w:rsidRDefault="00AA4AAA" w:rsidP="00AA4AAA">
      <w:r>
        <w:t>относиться к имуществу других посетителей, ТЦ «Быстро</w:t>
      </w:r>
      <w:r w:rsidR="007720F8">
        <w:t>М</w:t>
      </w:r>
      <w:r>
        <w:t>олл», других магазинов</w:t>
      </w:r>
    </w:p>
    <w:p w:rsidR="00AA4AAA" w:rsidRDefault="00AA4AAA" w:rsidP="00AA4AAA">
      <w:r>
        <w:t>находящихся на территории ТЦ «Быстро</w:t>
      </w:r>
      <w:r w:rsidR="007720F8">
        <w:t>М</w:t>
      </w:r>
      <w:r>
        <w:t>олл», соблюдат</w:t>
      </w:r>
      <w:bookmarkStart w:id="0" w:name="_GoBack"/>
      <w:bookmarkEnd w:id="0"/>
      <w:r>
        <w:t>ь чистоту и общественный</w:t>
      </w:r>
    </w:p>
    <w:p w:rsidR="00AA4AAA" w:rsidRDefault="00AA4AAA" w:rsidP="00AA4AAA">
      <w:r>
        <w:t>порядок.</w:t>
      </w:r>
    </w:p>
    <w:p w:rsidR="00AA4AAA" w:rsidRDefault="00AA4AAA" w:rsidP="00AA4AAA">
      <w:r>
        <w:t>4. Посетители ТЦ «</w:t>
      </w:r>
      <w:r w:rsidR="007720F8">
        <w:t>БыстроМ</w:t>
      </w:r>
      <w:r>
        <w:t>олл» во время нахождения в ТЦ «Быстро</w:t>
      </w:r>
      <w:r w:rsidR="007720F8">
        <w:t>М</w:t>
      </w:r>
      <w:r>
        <w:t>олл» обязаны</w:t>
      </w:r>
    </w:p>
    <w:p w:rsidR="00AA4AAA" w:rsidRDefault="00AA4AAA" w:rsidP="00AA4AAA">
      <w:r>
        <w:t>строго соблюдать требования применимого законодательства. Для пресечения и</w:t>
      </w:r>
    </w:p>
    <w:p w:rsidR="00AA4AAA" w:rsidRDefault="00AA4AAA" w:rsidP="00AA4AAA">
      <w:r>
        <w:t>предотвращения правонарушений и преступления Администрация ТЦ «Быстро</w:t>
      </w:r>
      <w:r w:rsidR="007720F8">
        <w:t>М</w:t>
      </w:r>
      <w:r>
        <w:t>олл»</w:t>
      </w:r>
    </w:p>
    <w:p w:rsidR="00AA4AAA" w:rsidRDefault="00AA4AAA" w:rsidP="00AA4AAA">
      <w:r>
        <w:t>имеет право вызвать сотрудников полиции, либо иных компетентных органов.</w:t>
      </w:r>
    </w:p>
    <w:p w:rsidR="00AA4AAA" w:rsidRDefault="00AA4AAA" w:rsidP="00AA4AAA">
      <w:r>
        <w:t>5. В случае предумышленных незаконных действий, нарушения правил ТЦ</w:t>
      </w:r>
    </w:p>
    <w:p w:rsidR="00AA4AAA" w:rsidRDefault="00AA4AAA" w:rsidP="00AA4AAA">
      <w:r>
        <w:t>«Быстро</w:t>
      </w:r>
      <w:r w:rsidR="007720F8">
        <w:t>М</w:t>
      </w:r>
      <w:r>
        <w:t>олл», а также в случае причинения предумышленного вреда имуществу ТЦ</w:t>
      </w:r>
    </w:p>
    <w:p w:rsidR="00AA4AAA" w:rsidRDefault="00AA4AAA" w:rsidP="00AA4AAA">
      <w:r>
        <w:t>«Быстро</w:t>
      </w:r>
      <w:r w:rsidR="007720F8">
        <w:t>М</w:t>
      </w:r>
      <w:r>
        <w:t>олл», виновные будут нести ответственность, в соответствии с</w:t>
      </w:r>
    </w:p>
    <w:p w:rsidR="00AA4AAA" w:rsidRDefault="00AA4AAA" w:rsidP="00AA4AAA">
      <w:r>
        <w:t>действующим законодательством РФ.</w:t>
      </w:r>
    </w:p>
    <w:p w:rsidR="00AA4AAA" w:rsidRDefault="00AA4AAA" w:rsidP="00AA4AAA">
      <w:r>
        <w:t>6. Находясь в зонах общего пользования (Атриум, туалеты, парковка и другие</w:t>
      </w:r>
    </w:p>
    <w:p w:rsidR="00AA4AAA" w:rsidRDefault="00AA4AAA" w:rsidP="00AA4AAA">
      <w:r>
        <w:t>зоны) посетители ТЦ «Быстро</w:t>
      </w:r>
      <w:r w:rsidR="007720F8">
        <w:t>М</w:t>
      </w:r>
      <w:r>
        <w:t>олл» должны следовать внутренним правилам,</w:t>
      </w:r>
    </w:p>
    <w:p w:rsidR="00AA4AAA" w:rsidRDefault="00AA4AAA" w:rsidP="00AA4AAA">
      <w:r>
        <w:t>установленным администрацией ТЦ.</w:t>
      </w:r>
    </w:p>
    <w:p w:rsidR="00AA4AAA" w:rsidRDefault="00AA4AAA" w:rsidP="00AA4AAA">
      <w:r>
        <w:t>7. Пребывание детей до 14 лет разрешено в ТЦ «Быстро</w:t>
      </w:r>
      <w:r w:rsidR="007720F8">
        <w:t>М</w:t>
      </w:r>
      <w:r>
        <w:t>олл» только в</w:t>
      </w:r>
    </w:p>
    <w:p w:rsidR="00AA4AAA" w:rsidRDefault="00AA4AAA" w:rsidP="00AA4AAA">
      <w:r>
        <w:t>сопровождении взрослых. Сотрудники службы охраны ТЦ «</w:t>
      </w:r>
      <w:r w:rsidR="007720F8">
        <w:t>БыстроМолл</w:t>
      </w:r>
      <w:r>
        <w:t>» имеют</w:t>
      </w:r>
    </w:p>
    <w:p w:rsidR="00AA4AAA" w:rsidRDefault="00AA4AAA" w:rsidP="00AA4AAA">
      <w:r>
        <w:t>право не допустить на территорию торгового центра детей старше 14 лет в случае</w:t>
      </w:r>
    </w:p>
    <w:p w:rsidR="00AA4AAA" w:rsidRDefault="00AA4AAA" w:rsidP="00AA4AAA">
      <w:r>
        <w:t>отсутствия у них документа, удостоверяющего личность (паспорта).</w:t>
      </w:r>
    </w:p>
    <w:p w:rsidR="00AA4AAA" w:rsidRDefault="00AA4AAA" w:rsidP="00AA4AAA">
      <w:r>
        <w:t>8. Курение разрешено только в специально отведенных для этого местах,</w:t>
      </w:r>
    </w:p>
    <w:p w:rsidR="00AA4AAA" w:rsidRDefault="00AA4AAA" w:rsidP="00AA4AAA">
      <w:r>
        <w:t>расположенных на территории ТЦ «</w:t>
      </w:r>
      <w:r w:rsidR="007720F8">
        <w:t>БыстроМолл</w:t>
      </w:r>
      <w:r>
        <w:t>», и только в том случае, если</w:t>
      </w:r>
    </w:p>
    <w:p w:rsidR="00AA4AAA" w:rsidRDefault="00AA4AAA" w:rsidP="00AA4AAA">
      <w:r>
        <w:t>посетителю исполнилось уже 18 лет.</w:t>
      </w:r>
    </w:p>
    <w:p w:rsidR="00AA4AAA" w:rsidRDefault="00AA4AAA" w:rsidP="00AA4AAA">
      <w:r>
        <w:t>9.Проведение любых мероприятий (включая благотворительные и коммерческие</w:t>
      </w:r>
    </w:p>
    <w:p w:rsidR="00AA4AAA" w:rsidRDefault="00AA4AAA" w:rsidP="00AA4AAA">
      <w:r>
        <w:t>акции, музыкальные и театральные выступления) должно осуществляться только с</w:t>
      </w:r>
    </w:p>
    <w:p w:rsidR="00AA4AAA" w:rsidRDefault="00AA4AAA" w:rsidP="00AA4AAA">
      <w:r>
        <w:t>письменного разрешения Администрации ТЦ «</w:t>
      </w:r>
      <w:r w:rsidR="007720F8">
        <w:t>БыстроМолл</w:t>
      </w:r>
      <w:r>
        <w:t>».</w:t>
      </w:r>
    </w:p>
    <w:p w:rsidR="00AA4AAA" w:rsidRDefault="00AA4AAA" w:rsidP="00AA4AAA">
      <w:r>
        <w:t>10.Вход в ТЦ «Быстро</w:t>
      </w:r>
      <w:r w:rsidR="007720F8">
        <w:t>М</w:t>
      </w:r>
      <w:r>
        <w:t>олл» с животными запрещен, за исключением разрешения</w:t>
      </w:r>
    </w:p>
    <w:p w:rsidR="00AA4AAA" w:rsidRDefault="00AA4AAA" w:rsidP="00AA4AAA">
      <w:r>
        <w:t>Администрации ТЦ и собак-поводырей. Выгул собак на территории ТЦ «Быстро</w:t>
      </w:r>
      <w:r w:rsidR="007720F8">
        <w:t>М</w:t>
      </w:r>
      <w:r>
        <w:t>олл»</w:t>
      </w:r>
    </w:p>
    <w:p w:rsidR="00AA4AAA" w:rsidRDefault="00AA4AAA" w:rsidP="00AA4AAA">
      <w:r>
        <w:t>строго воспрещен.</w:t>
      </w:r>
    </w:p>
    <w:p w:rsidR="00AA4AAA" w:rsidRDefault="00AA4AAA" w:rsidP="00AA4AAA">
      <w:r>
        <w:lastRenderedPageBreak/>
        <w:t>11.Вход в ТЦ «Быстро</w:t>
      </w:r>
      <w:r w:rsidR="007720F8">
        <w:t>М</w:t>
      </w:r>
      <w:r>
        <w:t>олл» в рабочей, пачкающей одежде запрещен. Сотрудники</w:t>
      </w:r>
    </w:p>
    <w:p w:rsidR="00AA4AAA" w:rsidRDefault="00AA4AAA" w:rsidP="00AA4AAA">
      <w:r>
        <w:t>службы охраны ТЦ «Быстро</w:t>
      </w:r>
      <w:r w:rsidR="007720F8">
        <w:t>М</w:t>
      </w:r>
      <w:r>
        <w:t>олл» имеют право не допустить на территорию ТЦ таких</w:t>
      </w:r>
    </w:p>
    <w:p w:rsidR="00AA4AAA" w:rsidRDefault="00AA4AAA" w:rsidP="00AA4AAA">
      <w:r>
        <w:t>посетителей.</w:t>
      </w:r>
    </w:p>
    <w:p w:rsidR="00AA4AAA" w:rsidRDefault="00AA4AAA" w:rsidP="00AA4AAA">
      <w:r>
        <w:t>12.В ТЦ «Быстро</w:t>
      </w:r>
      <w:r w:rsidR="007720F8">
        <w:t>М</w:t>
      </w:r>
      <w:r>
        <w:t>олл» обеспечивается внутри объектовый и пропускной режим.</w:t>
      </w:r>
    </w:p>
    <w:p w:rsidR="00AA4AAA" w:rsidRDefault="00AA4AAA" w:rsidP="00AA4AAA">
      <w:r>
        <w:t>Обеспечение внутри объектового и пропускного режима осуществляется службой</w:t>
      </w:r>
    </w:p>
    <w:p w:rsidR="00AA4AAA" w:rsidRDefault="00AA4AAA" w:rsidP="00AA4AAA">
      <w:r>
        <w:t>охраны ТЦ «Быстро</w:t>
      </w:r>
      <w:r w:rsidR="007720F8">
        <w:t>М</w:t>
      </w:r>
      <w:r>
        <w:t>олл». В рамках обеспечения внутри объектового и пропускного</w:t>
      </w:r>
    </w:p>
    <w:p w:rsidR="00AA4AAA" w:rsidRDefault="00AA4AAA" w:rsidP="00AA4AAA">
      <w:r>
        <w:t>режима сотрудники службы охраны ТЦ «Быстро</w:t>
      </w:r>
      <w:r w:rsidR="007720F8">
        <w:t>М</w:t>
      </w:r>
      <w:r>
        <w:t>олл» имеют права,</w:t>
      </w:r>
    </w:p>
    <w:p w:rsidR="00AA4AAA" w:rsidRDefault="00AA4AAA" w:rsidP="00AA4AAA">
      <w:r>
        <w:t>предоставленные им законодательством о частной детективной и охранной</w:t>
      </w:r>
    </w:p>
    <w:p w:rsidR="00AA4AAA" w:rsidRDefault="00AA4AAA" w:rsidP="00AA4AAA">
      <w:r>
        <w:t>деятельности.</w:t>
      </w:r>
    </w:p>
    <w:p w:rsidR="00AA4AAA" w:rsidRDefault="00AA4AAA" w:rsidP="00AA4AAA">
      <w:r>
        <w:t>При входе в ТЦ «Быстро</w:t>
      </w:r>
      <w:r w:rsidR="007720F8">
        <w:t>М</w:t>
      </w:r>
      <w:r>
        <w:t>олл» сотрудники службы охраны имеют право попросить</w:t>
      </w:r>
    </w:p>
    <w:p w:rsidR="00AA4AAA" w:rsidRDefault="00AA4AAA" w:rsidP="00AA4AAA">
      <w:r>
        <w:t>посетителей показать содержимое личных вещей (сумок / пакетов / чемоданов) для</w:t>
      </w:r>
    </w:p>
    <w:p w:rsidR="00AA4AAA" w:rsidRDefault="00AA4AAA" w:rsidP="00AA4AAA">
      <w:r>
        <w:t>обеспечения безопасности торгового центра.</w:t>
      </w:r>
    </w:p>
    <w:p w:rsidR="00AA4AAA" w:rsidRDefault="00AA4AAA" w:rsidP="00AA4AAA">
      <w:r>
        <w:t>Проверка содержимого личных вещей посетителей осуществляется согласно:</w:t>
      </w:r>
    </w:p>
    <w:p w:rsidR="00AA4AAA" w:rsidRDefault="00AA4AAA" w:rsidP="00AA4AAA">
      <w:r>
        <w:t>- Настоящим правилам ТЦ «Быстро</w:t>
      </w:r>
      <w:r w:rsidR="007720F8">
        <w:t>М</w:t>
      </w:r>
      <w:r>
        <w:t>олл»;</w:t>
      </w:r>
    </w:p>
    <w:p w:rsidR="00AA4AAA" w:rsidRDefault="00AA4AAA" w:rsidP="00AA4AAA">
      <w:r>
        <w:t>- Постановлению правительства РФ №272 25.03.2015 г. «Об утверждении</w:t>
      </w:r>
    </w:p>
    <w:p w:rsidR="00AA4AAA" w:rsidRDefault="00AA4AAA" w:rsidP="00AA4AAA">
      <w:r>
        <w:t>требований к антитеррористической защищенности мест массового пребывания</w:t>
      </w:r>
    </w:p>
    <w:p w:rsidR="00AA4AAA" w:rsidRDefault="00AA4AAA" w:rsidP="00AA4AAA">
      <w:r>
        <w:t>людей и объектов (территорий), подлежащих обязательной охране полицией, и</w:t>
      </w:r>
    </w:p>
    <w:p w:rsidR="00AA4AAA" w:rsidRDefault="00AA4AAA" w:rsidP="00AA4AAA">
      <w:r>
        <w:t>форм паспортов безопасности таких мест и объектов (территорий)»;</w:t>
      </w:r>
    </w:p>
    <w:p w:rsidR="00AA4AAA" w:rsidRDefault="00AA4AAA" w:rsidP="00AA4AAA">
      <w:r>
        <w:t>- Федеральному закону от 25.07.1998 г. 130-ФЗ «О борьбе с терроризмом»;</w:t>
      </w:r>
    </w:p>
    <w:p w:rsidR="00AA4AAA" w:rsidRDefault="00AA4AAA" w:rsidP="00AA4AAA">
      <w:r>
        <w:t>- Федеральному закону от 25.07.2002 г. 114-ФЗ «О противодействии</w:t>
      </w:r>
    </w:p>
    <w:p w:rsidR="00AA4AAA" w:rsidRDefault="00AA4AAA" w:rsidP="00AA4AAA">
      <w:r>
        <w:t>экстремистской деятельности»;</w:t>
      </w:r>
    </w:p>
    <w:p w:rsidR="00AA4AAA" w:rsidRDefault="00AA4AAA" w:rsidP="00AA4AAA">
      <w:r>
        <w:t>В случае если посетитель отказывается предъявить личные вещи, то ему может</w:t>
      </w:r>
    </w:p>
    <w:p w:rsidR="00AA4AAA" w:rsidRDefault="00AA4AAA" w:rsidP="00AA4AAA">
      <w:r>
        <w:t>быть отказано в посещении торгового центра.</w:t>
      </w:r>
    </w:p>
    <w:p w:rsidR="00AA4AAA" w:rsidRDefault="00AA4AAA" w:rsidP="00AA4AAA">
      <w:r>
        <w:t>13. Зоны отдыха ТЦ «Быстро</w:t>
      </w:r>
      <w:r w:rsidR="007720F8">
        <w:t>М</w:t>
      </w:r>
      <w:r>
        <w:t>олл» предназначены для общего использования всеми</w:t>
      </w:r>
    </w:p>
    <w:p w:rsidR="00AA4AAA" w:rsidRDefault="00AA4AAA" w:rsidP="00AA4AAA">
      <w:r>
        <w:t>посетителями. Зоны отдыха не предназначены для сна, приема пищи или</w:t>
      </w:r>
    </w:p>
    <w:p w:rsidR="00AA4AAA" w:rsidRDefault="00AA4AAA" w:rsidP="00AA4AAA">
      <w:r>
        <w:t>длительного отдыха.</w:t>
      </w:r>
    </w:p>
    <w:p w:rsidR="00AA4AAA" w:rsidRDefault="00AA4AAA" w:rsidP="00AA4AAA">
      <w:r>
        <w:t>14.Администрация ТЦ «Быстро</w:t>
      </w:r>
      <w:r w:rsidR="007720F8">
        <w:t>М</w:t>
      </w:r>
      <w:r>
        <w:t>олл» не несет ответственности за ценные / личные</w:t>
      </w:r>
    </w:p>
    <w:p w:rsidR="00AA4AAA" w:rsidRDefault="00AA4AAA" w:rsidP="00AA4AAA">
      <w:r>
        <w:t>вещи посетителей, оставленные без присмотра.</w:t>
      </w:r>
    </w:p>
    <w:p w:rsidR="00AA4AAA" w:rsidRDefault="00AA4AAA" w:rsidP="00AA4AAA">
      <w:r>
        <w:t>15.Профессиональная фото и видео съемка в ТЦ «</w:t>
      </w:r>
      <w:r w:rsidR="007720F8">
        <w:t>БыстроМ</w:t>
      </w:r>
      <w:r>
        <w:t>олл» может быть</w:t>
      </w:r>
    </w:p>
    <w:p w:rsidR="00AA4AAA" w:rsidRDefault="00AA4AAA" w:rsidP="00AA4AAA">
      <w:r>
        <w:t>произведена только с предварительного разрешения Администрации.</w:t>
      </w:r>
    </w:p>
    <w:p w:rsidR="00AA4AAA" w:rsidRDefault="00AA4AAA" w:rsidP="00AA4AAA">
      <w:r>
        <w:t>16.В туалетах торгового центра необходимо соблюдать чистоту и порядок,</w:t>
      </w:r>
    </w:p>
    <w:p w:rsidR="00AA4AAA" w:rsidRDefault="00AA4AAA" w:rsidP="00AA4AAA">
      <w:r>
        <w:t>запрещается курить, употреблять алкогольные и наркотические средства,</w:t>
      </w:r>
    </w:p>
    <w:p w:rsidR="00AA4AAA" w:rsidRDefault="00AA4AAA" w:rsidP="00AA4AAA">
      <w:r>
        <w:t>использовать сантехническое оборудование не по назначению (для мытья посуды,</w:t>
      </w:r>
    </w:p>
    <w:p w:rsidR="00AA4AAA" w:rsidRDefault="00AA4AAA" w:rsidP="00AA4AAA">
      <w:r>
        <w:lastRenderedPageBreak/>
        <w:t>чистки оборудования, обуви и т.п.)</w:t>
      </w:r>
    </w:p>
    <w:p w:rsidR="00AA4AAA" w:rsidRDefault="00AA4AAA" w:rsidP="00AA4AAA">
      <w:r>
        <w:t>17.На территории ТЦ «Быстро</w:t>
      </w:r>
      <w:r w:rsidR="007720F8">
        <w:t>М</w:t>
      </w:r>
      <w:r>
        <w:t>олл» ведется видеонаблюдение.</w:t>
      </w:r>
    </w:p>
    <w:p w:rsidR="00AA4AAA" w:rsidRDefault="00AA4AAA" w:rsidP="00AA4AAA">
      <w:r>
        <w:t>НА ТЕРРИТОРИИ ТЦ «</w:t>
      </w:r>
      <w:r w:rsidR="007720F8">
        <w:t>БыстроМ</w:t>
      </w:r>
      <w:r>
        <w:t>олл» ЗАПРЕЩЕНО:</w:t>
      </w:r>
    </w:p>
    <w:p w:rsidR="00AA4AAA" w:rsidRDefault="00AA4AAA" w:rsidP="00AA4AAA">
      <w:r>
        <w:t>1. Совершать действия (в том числе находится в состоянии алкогольного,</w:t>
      </w:r>
    </w:p>
    <w:p w:rsidR="00AA4AAA" w:rsidRDefault="00AA4AAA" w:rsidP="00AA4AAA">
      <w:r>
        <w:t>токсического или наркотического опьянения) или иметь при себе предметы</w:t>
      </w:r>
    </w:p>
    <w:p w:rsidR="00AA4AAA" w:rsidRDefault="00AA4AAA" w:rsidP="00AA4AAA">
      <w:r>
        <w:t>(алкоголь, наркотические вещества, легковоспламеняющиеся, взрывчатые,</w:t>
      </w:r>
    </w:p>
    <w:p w:rsidR="00AA4AAA" w:rsidRDefault="00AA4AAA" w:rsidP="00AA4AAA">
      <w:r>
        <w:t>отравляющие, ядовитые вещества и предметы, в том числе бытовые газовые</w:t>
      </w:r>
    </w:p>
    <w:p w:rsidR="00AA4AAA" w:rsidRDefault="00AA4AAA" w:rsidP="00AA4AAA">
      <w:r>
        <w:t>баллоны и т.д.), которые могут нанести ущерб жизни или здоровью посетителей, а</w:t>
      </w:r>
    </w:p>
    <w:p w:rsidR="00AA4AAA" w:rsidRDefault="00AA4AAA" w:rsidP="00AA4AAA">
      <w:r>
        <w:t>также имуществу ТЦ «</w:t>
      </w:r>
      <w:r w:rsidR="007720F8">
        <w:t>БыстроМолл</w:t>
      </w:r>
      <w:r>
        <w:t>».</w:t>
      </w:r>
    </w:p>
    <w:p w:rsidR="00AA4AAA" w:rsidRDefault="00AA4AAA" w:rsidP="00AA4AAA">
      <w:r>
        <w:t>2. Передвигаться в Атриуме</w:t>
      </w:r>
      <w:r w:rsidR="007720F8">
        <w:t xml:space="preserve"> и</w:t>
      </w:r>
      <w:r>
        <w:t xml:space="preserve"> Холлах на средствах передвижения, таких как:</w:t>
      </w:r>
    </w:p>
    <w:p w:rsidR="00AA4AAA" w:rsidRDefault="00AA4AAA" w:rsidP="00AA4AAA">
      <w:r>
        <w:t xml:space="preserve">мотоциклы, мопеды, </w:t>
      </w:r>
      <w:proofErr w:type="spellStart"/>
      <w:r>
        <w:t>гироскутеры</w:t>
      </w:r>
      <w:proofErr w:type="spellEnd"/>
      <w:r>
        <w:t xml:space="preserve">, </w:t>
      </w:r>
      <w:proofErr w:type="spellStart"/>
      <w:r>
        <w:t>сегвеи</w:t>
      </w:r>
      <w:proofErr w:type="spellEnd"/>
      <w:r>
        <w:t xml:space="preserve">, </w:t>
      </w:r>
      <w:proofErr w:type="spellStart"/>
      <w:r>
        <w:t>моноколеса</w:t>
      </w:r>
      <w:proofErr w:type="spellEnd"/>
      <w:r>
        <w:t xml:space="preserve">, </w:t>
      </w:r>
      <w:proofErr w:type="spellStart"/>
      <w:r>
        <w:t>электросамокаты</w:t>
      </w:r>
      <w:proofErr w:type="spellEnd"/>
      <w:r>
        <w:t>,</w:t>
      </w:r>
    </w:p>
    <w:p w:rsidR="00AA4AAA" w:rsidRDefault="00AA4AAA" w:rsidP="00AA4AAA">
      <w:r>
        <w:t>велосипеды, самокаты, роликовые коньки, скейтборды, тележки для покупок и т.д.</w:t>
      </w:r>
    </w:p>
    <w:p w:rsidR="00AA4AAA" w:rsidRDefault="00A27526" w:rsidP="00AA4AAA">
      <w:r>
        <w:t>3</w:t>
      </w:r>
      <w:r w:rsidR="00AA4AAA">
        <w:t>. Находиться в обнаженном виде, в пачкающей одежде, в рабочей одежде.</w:t>
      </w:r>
    </w:p>
    <w:p w:rsidR="00AA4AAA" w:rsidRDefault="00A27526" w:rsidP="00AA4AAA">
      <w:r>
        <w:t>4</w:t>
      </w:r>
      <w:r w:rsidR="00AA4AAA">
        <w:t>. Оставлять без присмотра сумки и любые другие личные вещи на территории ТЦ</w:t>
      </w:r>
    </w:p>
    <w:p w:rsidR="00AA4AAA" w:rsidRDefault="00AA4AAA" w:rsidP="00AA4AAA">
      <w:r>
        <w:t>«</w:t>
      </w:r>
      <w:r w:rsidR="00A27526">
        <w:t>Быстро</w:t>
      </w:r>
      <w:r w:rsidR="007720F8">
        <w:t>М</w:t>
      </w:r>
      <w:r w:rsidR="00A27526">
        <w:t>олл</w:t>
      </w:r>
      <w:r>
        <w:t>»</w:t>
      </w:r>
    </w:p>
    <w:p w:rsidR="00AA4AAA" w:rsidRDefault="00A27526" w:rsidP="00AA4AAA">
      <w:r>
        <w:t>5</w:t>
      </w:r>
      <w:r w:rsidR="00AA4AAA">
        <w:t>. Приносить в здание ТЦ «</w:t>
      </w:r>
      <w:r>
        <w:t>Быстро</w:t>
      </w:r>
      <w:r w:rsidR="007720F8">
        <w:t>М</w:t>
      </w:r>
      <w:r>
        <w:t>олл</w:t>
      </w:r>
      <w:r w:rsidR="00AA4AAA">
        <w:t>» крупногабаритные предметы (за</w:t>
      </w:r>
    </w:p>
    <w:p w:rsidR="00AA4AAA" w:rsidRDefault="00AA4AAA" w:rsidP="00AA4AAA">
      <w:r>
        <w:t>исключением ранее приобретенных).</w:t>
      </w:r>
    </w:p>
    <w:p w:rsidR="00AA4AAA" w:rsidRDefault="00AA4AAA" w:rsidP="00AA4AAA">
      <w:r>
        <w:t>7. Нарушать правила зон общего пользования (</w:t>
      </w:r>
      <w:r w:rsidR="00A27526">
        <w:t>Атриум,</w:t>
      </w:r>
      <w:r>
        <w:t xml:space="preserve"> туалеты, парковка и </w:t>
      </w:r>
      <w:proofErr w:type="spellStart"/>
      <w:r>
        <w:t>тд</w:t>
      </w:r>
      <w:proofErr w:type="spellEnd"/>
      <w:r>
        <w:t>).</w:t>
      </w:r>
    </w:p>
    <w:p w:rsidR="00AA4AAA" w:rsidRDefault="00AA4AAA" w:rsidP="00AA4AAA">
      <w:r>
        <w:t>8. Курить на территории ТЦ «</w:t>
      </w:r>
      <w:r w:rsidR="00A27526">
        <w:t>Быстро</w:t>
      </w:r>
      <w:r w:rsidR="007720F8">
        <w:t>М</w:t>
      </w:r>
      <w:r w:rsidR="00A27526">
        <w:t>олл</w:t>
      </w:r>
      <w:r>
        <w:t>», кроме специальных отведенных мест,</w:t>
      </w:r>
    </w:p>
    <w:p w:rsidR="00AA4AAA" w:rsidRDefault="00AA4AAA" w:rsidP="00AA4AAA">
      <w:r>
        <w:t>употреблять алкогольную продукцию (в том числе пиво) на территории ТЦ</w:t>
      </w:r>
    </w:p>
    <w:p w:rsidR="00AA4AAA" w:rsidRDefault="00AA4AAA" w:rsidP="00AA4AAA">
      <w:r>
        <w:t>«</w:t>
      </w:r>
      <w:r w:rsidR="00A27526">
        <w:t>Быстро</w:t>
      </w:r>
      <w:r w:rsidR="007720F8">
        <w:t>М</w:t>
      </w:r>
      <w:r w:rsidR="00A27526">
        <w:t>олл</w:t>
      </w:r>
      <w:r>
        <w:t>».</w:t>
      </w:r>
    </w:p>
    <w:p w:rsidR="00AA4AAA" w:rsidRDefault="00AA4AAA" w:rsidP="00AA4AAA">
      <w:r>
        <w:t>9. Оставлять мусор вне специально отведенных для этого мусорных корзин или</w:t>
      </w:r>
    </w:p>
    <w:p w:rsidR="00AA4AAA" w:rsidRDefault="00AA4AAA" w:rsidP="00AA4AAA">
      <w:r>
        <w:t>наносить вред имуществу ТЦ «</w:t>
      </w:r>
      <w:r w:rsidR="007720F8">
        <w:t>БыстроМ</w:t>
      </w:r>
      <w:r w:rsidR="00A27526">
        <w:t>олл</w:t>
      </w:r>
      <w:r>
        <w:t>».</w:t>
      </w:r>
    </w:p>
    <w:p w:rsidR="00AA4AAA" w:rsidRDefault="00AA4AAA" w:rsidP="00AA4AAA">
      <w:r>
        <w:t>10.Заходить и находится в служебных помещениях ТЦ «</w:t>
      </w:r>
      <w:r w:rsidR="00A27526">
        <w:t>Быстро</w:t>
      </w:r>
      <w:r w:rsidR="007720F8">
        <w:t>М</w:t>
      </w:r>
      <w:r w:rsidR="00A27526">
        <w:t>олл</w:t>
      </w:r>
      <w:r>
        <w:t>» без</w:t>
      </w:r>
    </w:p>
    <w:p w:rsidR="00AA4AAA" w:rsidRDefault="00AA4AAA" w:rsidP="00AA4AAA">
      <w:r>
        <w:t>предварительного разрешения Администрации.</w:t>
      </w:r>
    </w:p>
    <w:p w:rsidR="00AA4AAA" w:rsidRDefault="00AA4AAA" w:rsidP="00AA4AAA">
      <w:r>
        <w:t>11.Пребывание на территории ТЦ «</w:t>
      </w:r>
      <w:r w:rsidR="00A27526">
        <w:t>Быстро</w:t>
      </w:r>
      <w:r w:rsidR="007720F8">
        <w:t>М</w:t>
      </w:r>
      <w:r w:rsidR="00A27526">
        <w:t>олл</w:t>
      </w:r>
      <w:r>
        <w:t>» детей младше 14 лет без</w:t>
      </w:r>
    </w:p>
    <w:p w:rsidR="00AA4AAA" w:rsidRDefault="00AA4AAA" w:rsidP="00AA4AAA">
      <w:r>
        <w:t>сопровождения взрослых.</w:t>
      </w:r>
    </w:p>
    <w:p w:rsidR="00AA4AAA" w:rsidRDefault="00AA4AAA" w:rsidP="00AA4AAA">
      <w:r>
        <w:t>12.Проводить любые мероприятия (включая благотворительные и коммерческие</w:t>
      </w:r>
    </w:p>
    <w:p w:rsidR="00AA4AAA" w:rsidRDefault="00AA4AAA" w:rsidP="00AA4AAA">
      <w:r>
        <w:t>акции, музыкальные и театральные выступления) без письменного разрешения</w:t>
      </w:r>
    </w:p>
    <w:p w:rsidR="00AA4AAA" w:rsidRDefault="00AA4AAA" w:rsidP="00AA4AAA">
      <w:r>
        <w:t>администрации ТЦ «</w:t>
      </w:r>
      <w:r w:rsidR="00A27526">
        <w:t>Быстро</w:t>
      </w:r>
      <w:r w:rsidR="007720F8">
        <w:t>М</w:t>
      </w:r>
      <w:r w:rsidR="00A27526">
        <w:t>олл</w:t>
      </w:r>
      <w:r>
        <w:t>»</w:t>
      </w:r>
    </w:p>
    <w:p w:rsidR="00AA4AAA" w:rsidRDefault="00AA4AAA" w:rsidP="00AA4AAA">
      <w:r>
        <w:t>13.Слушать музыку и просматривать видео с высоким уровнем громкости на</w:t>
      </w:r>
    </w:p>
    <w:p w:rsidR="00AA4AAA" w:rsidRDefault="00AA4AAA" w:rsidP="00AA4AAA">
      <w:r>
        <w:t>мобильных и иных устройствах внутри ТЦ «</w:t>
      </w:r>
      <w:r w:rsidR="00A27526">
        <w:t>Быстро</w:t>
      </w:r>
      <w:r w:rsidR="007720F8">
        <w:t>М</w:t>
      </w:r>
      <w:r w:rsidR="00A27526">
        <w:t>олл</w:t>
      </w:r>
      <w:r>
        <w:t>», а также на прилегающей</w:t>
      </w:r>
    </w:p>
    <w:p w:rsidR="00AA4AAA" w:rsidRDefault="00AA4AAA" w:rsidP="00AA4AAA">
      <w:r>
        <w:t>территории.</w:t>
      </w:r>
    </w:p>
    <w:p w:rsidR="00AA4AAA" w:rsidRDefault="00AA4AAA" w:rsidP="00AA4AAA">
      <w:r>
        <w:lastRenderedPageBreak/>
        <w:t>14.Проводите религиозную, политическую и иную пропаганду, а также</w:t>
      </w:r>
    </w:p>
    <w:p w:rsidR="00AA4AAA" w:rsidRDefault="00AA4AAA" w:rsidP="00AA4AAA">
      <w:r>
        <w:t>распространять литературу, наносить надписи и расклеивать объявления (или</w:t>
      </w:r>
    </w:p>
    <w:p w:rsidR="00AA4AAA" w:rsidRDefault="00AA4AAA" w:rsidP="00AA4AAA">
      <w:r>
        <w:t>любую другую продукцию информационного содержания).</w:t>
      </w:r>
    </w:p>
    <w:p w:rsidR="00AA4AAA" w:rsidRDefault="00AA4AAA" w:rsidP="00AA4AAA">
      <w:r>
        <w:t>15.Осуществлять несанкционированную торговую и рекламную деятельность.</w:t>
      </w:r>
    </w:p>
    <w:p w:rsidR="00AA4AAA" w:rsidRDefault="00AA4AAA" w:rsidP="00AA4AAA">
      <w:r>
        <w:t>16.Играть в азартные игры.</w:t>
      </w:r>
    </w:p>
    <w:p w:rsidR="00AA4AAA" w:rsidRDefault="00AA4AAA" w:rsidP="00AA4AAA">
      <w:r>
        <w:t>17.Заниматься попрошайничеством.</w:t>
      </w:r>
    </w:p>
    <w:p w:rsidR="00AA4AAA" w:rsidRDefault="00AA4AAA" w:rsidP="00AA4AAA">
      <w:r>
        <w:t>18.Осуществлять ремонт или обслуживание транспортных средств.</w:t>
      </w:r>
    </w:p>
    <w:p w:rsidR="00AA4AAA" w:rsidRDefault="00AA4AAA" w:rsidP="00AA4AAA">
      <w:r>
        <w:t>19.Оставлять транспортные средства на парковке, на длительный срок в нерабочие</w:t>
      </w:r>
    </w:p>
    <w:p w:rsidR="00AA4AAA" w:rsidRDefault="00AA4AAA" w:rsidP="00AA4AAA">
      <w:r>
        <w:t>часы ТЦ «</w:t>
      </w:r>
      <w:r w:rsidR="00A27526">
        <w:t>Быстро</w:t>
      </w:r>
      <w:r w:rsidR="007720F8">
        <w:t>М</w:t>
      </w:r>
      <w:r w:rsidR="00A27526">
        <w:t>олл</w:t>
      </w:r>
      <w:r>
        <w:t>».</w:t>
      </w:r>
    </w:p>
    <w:p w:rsidR="00AA4AAA" w:rsidRDefault="00AA4AAA" w:rsidP="00AA4AAA">
      <w:r>
        <w:t>20.Использовать любые электронные устройства или совершать действия, которые</w:t>
      </w:r>
    </w:p>
    <w:p w:rsidR="00AA4AAA" w:rsidRDefault="00AA4AAA" w:rsidP="00AA4AAA">
      <w:r>
        <w:t>могут нанести вред действующим средствам связи (радиосвязь, беспроводной</w:t>
      </w:r>
    </w:p>
    <w:p w:rsidR="00AA4AAA" w:rsidRDefault="00AA4AAA" w:rsidP="00AA4AAA">
      <w:r>
        <w:t>интернет и т.д.), используемым Администрацией или любыми службами ТЦ</w:t>
      </w:r>
    </w:p>
    <w:p w:rsidR="00AA4AAA" w:rsidRDefault="00AA4AAA" w:rsidP="00AA4AAA">
      <w:r>
        <w:t>«</w:t>
      </w:r>
      <w:r w:rsidR="00A27526">
        <w:t>Быстро</w:t>
      </w:r>
      <w:r w:rsidR="007720F8">
        <w:t>М</w:t>
      </w:r>
      <w:r w:rsidR="00A27526">
        <w:t>олл</w:t>
      </w:r>
      <w:r>
        <w:t>».</w:t>
      </w:r>
    </w:p>
    <w:p w:rsidR="00AA4AAA" w:rsidRDefault="00AA4AAA" w:rsidP="00AA4AAA">
      <w:r>
        <w:t>21.Проносить на территорию ТЦ «</w:t>
      </w:r>
      <w:r w:rsidR="00A27526">
        <w:t>Быстро</w:t>
      </w:r>
      <w:r w:rsidR="007720F8">
        <w:t>М</w:t>
      </w:r>
      <w:r w:rsidR="00A27526">
        <w:t>олл</w:t>
      </w:r>
      <w:r>
        <w:t>» холодное, травматическое и</w:t>
      </w:r>
    </w:p>
    <w:p w:rsidR="00AA4AAA" w:rsidRDefault="00AA4AAA" w:rsidP="00AA4AAA">
      <w:r>
        <w:t>огнестрельное оружие, согласно пункту 5 ст.6 ФЗ «Об оружии</w:t>
      </w:r>
      <w:proofErr w:type="gramStart"/>
      <w:r>
        <w:t>»</w:t>
      </w:r>
      <w:proofErr w:type="gramEnd"/>
      <w:r>
        <w:t xml:space="preserve"> от 13.12.1996 г.,</w:t>
      </w:r>
    </w:p>
    <w:p w:rsidR="00AA4AAA" w:rsidRDefault="00AA4AAA" w:rsidP="00AA4AAA">
      <w:r>
        <w:t>№150-ФЗ, за исключением сотрудников правоохранительных органов, частных</w:t>
      </w:r>
    </w:p>
    <w:p w:rsidR="00AA4AAA" w:rsidRDefault="00AA4AAA" w:rsidP="00AA4AAA">
      <w:r>
        <w:t>охранных структур, инкассаторов, которые в силу своей профессиональной</w:t>
      </w:r>
    </w:p>
    <w:p w:rsidR="00AA4AAA" w:rsidRDefault="00AA4AAA" w:rsidP="00AA4AAA">
      <w:r>
        <w:t>деятельности имеют право на ношение оружия, а также имеют в наличии</w:t>
      </w:r>
    </w:p>
    <w:p w:rsidR="00AA4AAA" w:rsidRDefault="00AA4AAA" w:rsidP="00AA4AAA">
      <w:r>
        <w:t>соответствующие документы.</w:t>
      </w:r>
    </w:p>
    <w:p w:rsidR="00AA4AAA" w:rsidRDefault="00AA4AAA" w:rsidP="00AA4AAA">
      <w:r>
        <w:t>22.Для безопасности посетителей в ТЦ «</w:t>
      </w:r>
      <w:r w:rsidR="00A27526">
        <w:t>Быстро</w:t>
      </w:r>
      <w:r w:rsidR="007720F8">
        <w:t>М</w:t>
      </w:r>
      <w:r w:rsidR="00A27526">
        <w:t>олл</w:t>
      </w:r>
      <w:r>
        <w:t>» работает служба охраны,</w:t>
      </w:r>
    </w:p>
    <w:p w:rsidR="00AA4AAA" w:rsidRDefault="00AA4AAA" w:rsidP="00AA4AAA">
      <w:r>
        <w:t>система контроля доступа, а также осуществляется видеонаблюдение. Сотрудники</w:t>
      </w:r>
    </w:p>
    <w:p w:rsidR="00AA4AAA" w:rsidRDefault="00AA4AAA" w:rsidP="00AA4AAA">
      <w:r>
        <w:t>службы охраны ТЦ «</w:t>
      </w:r>
      <w:r w:rsidR="00A27526">
        <w:t>Быстро</w:t>
      </w:r>
      <w:r w:rsidR="007720F8">
        <w:t>М</w:t>
      </w:r>
      <w:r w:rsidR="00A27526">
        <w:t>олл</w:t>
      </w:r>
      <w:r>
        <w:t>» имеют право останавливать, проводить</w:t>
      </w:r>
    </w:p>
    <w:p w:rsidR="00AA4AAA" w:rsidRDefault="00AA4AAA" w:rsidP="00AA4AAA">
      <w:r>
        <w:t>предварительный осмотр подозрительных посетителей и их имущества,</w:t>
      </w:r>
    </w:p>
    <w:p w:rsidR="00AA4AAA" w:rsidRDefault="00AA4AAA" w:rsidP="00AA4AAA">
      <w:r>
        <w:t>предупреждать или, при необходимости, выводить из ТЦ и с прилегающей</w:t>
      </w:r>
    </w:p>
    <w:p w:rsidR="00AA4AAA" w:rsidRDefault="00AA4AAA" w:rsidP="00AA4AAA">
      <w:r>
        <w:t>территории ТЦ «</w:t>
      </w:r>
      <w:r w:rsidR="00A27526">
        <w:t>Быстро</w:t>
      </w:r>
      <w:r w:rsidR="007720F8">
        <w:t>М</w:t>
      </w:r>
      <w:r w:rsidR="00A27526">
        <w:t>олл</w:t>
      </w:r>
      <w:r>
        <w:t>» нарушителей любого из выше перечисленных правил.</w:t>
      </w:r>
    </w:p>
    <w:p w:rsidR="009C370D" w:rsidRDefault="00AA4AAA" w:rsidP="00AA4AAA">
      <w:r>
        <w:t>Нарушители также могут быть переданы представителям правоохранительным</w:t>
      </w:r>
      <w:r w:rsidR="00A27526">
        <w:t xml:space="preserve"> </w:t>
      </w:r>
      <w:r>
        <w:t>орган</w:t>
      </w:r>
      <w:r w:rsidR="00A27526">
        <w:t>ам.</w:t>
      </w:r>
    </w:p>
    <w:sectPr w:rsidR="009C370D" w:rsidSect="007161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154" w:rsidRDefault="00716154" w:rsidP="00716154">
      <w:pPr>
        <w:spacing w:after="0" w:line="240" w:lineRule="auto"/>
      </w:pPr>
      <w:r>
        <w:separator/>
      </w:r>
    </w:p>
  </w:endnote>
  <w:endnote w:type="continuationSeparator" w:id="0">
    <w:p w:rsidR="00716154" w:rsidRDefault="00716154" w:rsidP="0071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154" w:rsidRDefault="00716154" w:rsidP="00716154">
      <w:pPr>
        <w:spacing w:after="0" w:line="240" w:lineRule="auto"/>
      </w:pPr>
      <w:r>
        <w:separator/>
      </w:r>
    </w:p>
  </w:footnote>
  <w:footnote w:type="continuationSeparator" w:id="0">
    <w:p w:rsidR="00716154" w:rsidRDefault="00716154" w:rsidP="007161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64D"/>
    <w:rsid w:val="0043364D"/>
    <w:rsid w:val="00716154"/>
    <w:rsid w:val="007720F8"/>
    <w:rsid w:val="009C370D"/>
    <w:rsid w:val="00A27526"/>
    <w:rsid w:val="00AA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1D76"/>
  <w15:chartTrackingRefBased/>
  <w15:docId w15:val="{D1764526-0CAA-442A-AD5A-E6934838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6154"/>
  </w:style>
  <w:style w:type="paragraph" w:styleId="a5">
    <w:name w:val="footer"/>
    <w:basedOn w:val="a"/>
    <w:link w:val="a6"/>
    <w:uiPriority w:val="99"/>
    <w:unhideWhenUsed/>
    <w:rsid w:val="0071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6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Никуличев</dc:creator>
  <cp:keywords/>
  <dc:description/>
  <cp:lastModifiedBy>Равинский</cp:lastModifiedBy>
  <cp:revision>3</cp:revision>
  <dcterms:created xsi:type="dcterms:W3CDTF">2024-09-13T02:45:00Z</dcterms:created>
  <dcterms:modified xsi:type="dcterms:W3CDTF">2024-09-17T04:20:00Z</dcterms:modified>
</cp:coreProperties>
</file>